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E00" w:rsidRDefault="002F1361">
      <w:pPr>
        <w:rPr>
          <w:rFonts w:hint="eastAsia"/>
        </w:rPr>
      </w:pPr>
      <w:r>
        <w:rPr>
          <w:rFonts w:hint="eastAsia"/>
        </w:rPr>
        <w:t>北师大六年级下册英语单词</w:t>
      </w:r>
    </w:p>
    <w:tbl>
      <w:tblPr>
        <w:tblW w:w="4660" w:type="dxa"/>
        <w:tblInd w:w="93" w:type="dxa"/>
        <w:tblLook w:val="04A0" w:firstRow="1" w:lastRow="0" w:firstColumn="1" w:lastColumn="0" w:noHBand="0" w:noVBand="1"/>
      </w:tblPr>
      <w:tblGrid>
        <w:gridCol w:w="2200"/>
        <w:gridCol w:w="2460"/>
      </w:tblGrid>
      <w:tr w:rsidR="002F1361" w:rsidRPr="002F1361" w:rsidTr="002F1361">
        <w:trPr>
          <w:trHeight w:val="27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单词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词性和解释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ankle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n.脚踝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competitor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n.参赛者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crash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v.撞，碰撞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cycling shoes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自行车专用鞋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elbow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n.肘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entry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n.进入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fill out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v.填写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flat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adj.瘪的，平的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form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n.表，表格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helmet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n.安全帽，头盔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invite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v.邀请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mail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v.邮寄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number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</w:t>
            </w:r>
            <w:proofErr w:type="gramStart"/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</w:t>
            </w:r>
            <w:proofErr w:type="gramEnd"/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……号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official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n.工作人员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pad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n.垫子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post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n.柱子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puddle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n.水洼，积水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rider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n.骑士，骑手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sign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n.标志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skid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v.打滑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slippery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adj.滑的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tire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n.轮胎，车胎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track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n.赛道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warning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n.警告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awful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adj.糟糕的，难以接受的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bone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n.骨头，骨骼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brake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n.车闸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chin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n.下巴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crutch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n.拐杖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emergency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n.紧急事件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eyesight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n.视力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fell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v.跌倒，落下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hear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v.听见，听到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injection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n.注射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letter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n.字母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outside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adj.外部的；外面的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pain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n.疼痛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relax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v.放松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smell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v.闻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taste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v.品尝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wrist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n.手腕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agree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v.同意，赞同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bottle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n.瓶子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break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v.打碎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city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n.城市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country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n.乡村，郊区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dark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adj.黑暗的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different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adj.不同的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field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n.野外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future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n.将来，未来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hate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v.憎恨，讨厌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hope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v.希望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huge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adj.巨大的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leave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v.留下，遗留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light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n.光，光线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neither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adv.也不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modern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adj.现代的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other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adj.其他的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over here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这里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over there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那里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part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n.部分，部位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pick up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v.捡起，拾起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place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n.地方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plant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v.种植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present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n.现在，当前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tin can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n.锡铁罐；饮料罐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trashcan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n.垃圾桶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understand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v.理解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woods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n.树林</w:t>
            </w:r>
          </w:p>
        </w:tc>
      </w:tr>
      <w:tr w:rsidR="002F1361" w:rsidRPr="002F1361" w:rsidTr="002F1361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F136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work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361" w:rsidRPr="002F1361" w:rsidRDefault="002F1361" w:rsidP="002F13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F136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v.工作，劳动</w:t>
            </w:r>
          </w:p>
        </w:tc>
      </w:tr>
    </w:tbl>
    <w:p w:rsidR="002F1361" w:rsidRPr="002F1361" w:rsidRDefault="002F1361">
      <w:bookmarkStart w:id="0" w:name="_GoBack"/>
      <w:bookmarkEnd w:id="0"/>
    </w:p>
    <w:sectPr w:rsidR="002F1361" w:rsidRPr="002F1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61"/>
    <w:rsid w:val="002F1361"/>
    <w:rsid w:val="009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高飞</dc:creator>
  <cp:lastModifiedBy>高飞</cp:lastModifiedBy>
  <cp:revision>1</cp:revision>
  <dcterms:created xsi:type="dcterms:W3CDTF">2012-12-12T07:41:00Z</dcterms:created>
  <dcterms:modified xsi:type="dcterms:W3CDTF">2012-12-12T07:41:00Z</dcterms:modified>
</cp:coreProperties>
</file>